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5C4" w:rsidRPr="002B268F" w:rsidRDefault="00AC15C4" w:rsidP="00AC15C4">
      <w:pPr>
        <w:jc w:val="center"/>
        <w:rPr>
          <w:rFonts w:ascii="黑体" w:eastAsia="黑体"/>
          <w:sz w:val="32"/>
          <w:szCs w:val="32"/>
        </w:rPr>
      </w:pPr>
      <w:r w:rsidRPr="002B268F">
        <w:rPr>
          <w:rFonts w:ascii="黑体" w:eastAsia="黑体" w:hint="eastAsia"/>
          <w:sz w:val="32"/>
          <w:szCs w:val="32"/>
        </w:rPr>
        <w:t xml:space="preserve">农业生物与生态技术系 </w:t>
      </w:r>
      <w:r w:rsidR="001348D6">
        <w:rPr>
          <w:rFonts w:ascii="黑体" w:eastAsia="黑体" w:hint="eastAsia"/>
          <w:b/>
          <w:sz w:val="32"/>
          <w:szCs w:val="32"/>
        </w:rPr>
        <w:t xml:space="preserve">___________ </w:t>
      </w:r>
      <w:r w:rsidRPr="002B268F">
        <w:rPr>
          <w:rFonts w:ascii="黑体" w:eastAsia="黑体" w:hint="eastAsia"/>
          <w:sz w:val="32"/>
          <w:szCs w:val="32"/>
        </w:rPr>
        <w:t xml:space="preserve">学年 </w:t>
      </w:r>
      <w:r w:rsidR="001348D6">
        <w:rPr>
          <w:rFonts w:ascii="黑体" w:eastAsia="黑体" w:hint="eastAsia"/>
          <w:sz w:val="32"/>
          <w:szCs w:val="32"/>
        </w:rPr>
        <w:t>第____</w:t>
      </w:r>
      <w:r w:rsidRPr="002B268F">
        <w:rPr>
          <w:rFonts w:ascii="黑体" w:eastAsia="黑体" w:hint="eastAsia"/>
          <w:sz w:val="32"/>
          <w:szCs w:val="32"/>
        </w:rPr>
        <w:t>学期</w:t>
      </w:r>
    </w:p>
    <w:p w:rsidR="00AC15C4" w:rsidRPr="002B268F" w:rsidRDefault="00AC15C4" w:rsidP="001348D6">
      <w:pPr>
        <w:spacing w:afterLines="50"/>
        <w:jc w:val="center"/>
        <w:rPr>
          <w:rFonts w:ascii="黑体" w:eastAsia="黑体"/>
          <w:sz w:val="32"/>
          <w:szCs w:val="32"/>
        </w:rPr>
      </w:pPr>
      <w:r w:rsidRPr="002B268F">
        <w:rPr>
          <w:rFonts w:ascii="黑体" w:eastAsia="黑体" w:hint="eastAsia"/>
          <w:sz w:val="32"/>
          <w:szCs w:val="32"/>
        </w:rPr>
        <w:t>学生上课情况</w:t>
      </w:r>
      <w:r>
        <w:rPr>
          <w:rFonts w:ascii="黑体" w:eastAsia="黑体" w:hint="eastAsia"/>
          <w:sz w:val="32"/>
          <w:szCs w:val="32"/>
        </w:rPr>
        <w:t>周统计表</w:t>
      </w:r>
      <w:r w:rsidRPr="002B268F">
        <w:rPr>
          <w:rFonts w:ascii="黑体" w:eastAsia="黑体" w:hint="eastAsia"/>
          <w:sz w:val="32"/>
          <w:szCs w:val="32"/>
        </w:rPr>
        <w:t>（第</w:t>
      </w:r>
      <w:r w:rsidRPr="002B268F">
        <w:rPr>
          <w:rFonts w:ascii="黑体" w:eastAsia="黑体" w:hint="eastAsia"/>
          <w:sz w:val="32"/>
          <w:szCs w:val="32"/>
          <w:u w:val="single"/>
        </w:rPr>
        <w:t xml:space="preserve">    </w:t>
      </w:r>
      <w:r w:rsidRPr="002B268F">
        <w:rPr>
          <w:rFonts w:ascii="黑体" w:eastAsia="黑体" w:hint="eastAsia"/>
          <w:sz w:val="32"/>
          <w:szCs w:val="32"/>
        </w:rPr>
        <w:t>周）</w:t>
      </w:r>
    </w:p>
    <w:p w:rsidR="00AC15C4" w:rsidRPr="00AC15C4" w:rsidRDefault="00AC15C4" w:rsidP="00AC15C4">
      <w:pPr>
        <w:ind w:firstLineChars="339" w:firstLine="953"/>
        <w:jc w:val="left"/>
        <w:rPr>
          <w:rFonts w:ascii="黑体" w:eastAsia="黑体"/>
          <w:b/>
          <w:sz w:val="28"/>
          <w:szCs w:val="28"/>
          <w:u w:val="single"/>
        </w:rPr>
      </w:pPr>
      <w:r w:rsidRPr="005340A8">
        <w:rPr>
          <w:rFonts w:ascii="黑体" w:eastAsia="黑体" w:hint="eastAsia"/>
          <w:b/>
          <w:sz w:val="28"/>
          <w:szCs w:val="28"/>
        </w:rPr>
        <w:t>班级</w:t>
      </w:r>
      <w:r w:rsidRPr="005340A8">
        <w:rPr>
          <w:rFonts w:ascii="黑体" w:eastAsia="黑体" w:hint="eastAsia"/>
          <w:b/>
          <w:sz w:val="28"/>
          <w:szCs w:val="28"/>
          <w:u w:val="single"/>
        </w:rPr>
        <w:t xml:space="preserve">  </w:t>
      </w:r>
      <w:r>
        <w:rPr>
          <w:rFonts w:ascii="黑体" w:eastAsia="黑体" w:hint="eastAsia"/>
          <w:b/>
          <w:sz w:val="28"/>
          <w:szCs w:val="28"/>
          <w:u w:val="single"/>
        </w:rPr>
        <w:t xml:space="preserve">  </w:t>
      </w:r>
      <w:r w:rsidRPr="005340A8">
        <w:rPr>
          <w:rFonts w:ascii="黑体" w:eastAsia="黑体" w:hint="eastAsia"/>
          <w:b/>
          <w:sz w:val="28"/>
          <w:szCs w:val="28"/>
          <w:u w:val="single"/>
        </w:rPr>
        <w:t xml:space="preserve">       </w:t>
      </w:r>
      <w:r>
        <w:rPr>
          <w:rFonts w:ascii="黑体" w:eastAsia="黑体" w:hint="eastAsia"/>
          <w:b/>
          <w:sz w:val="28"/>
          <w:szCs w:val="28"/>
        </w:rPr>
        <w:t xml:space="preserve">              </w:t>
      </w:r>
      <w:r w:rsidRPr="005340A8">
        <w:rPr>
          <w:rFonts w:ascii="黑体" w:eastAsia="黑体" w:hint="eastAsia"/>
          <w:b/>
          <w:sz w:val="28"/>
          <w:szCs w:val="28"/>
        </w:rPr>
        <w:t>负责人</w:t>
      </w:r>
      <w:r w:rsidRPr="005340A8">
        <w:rPr>
          <w:rFonts w:ascii="黑体" w:eastAsia="黑体" w:hint="eastAsia"/>
          <w:b/>
          <w:sz w:val="28"/>
          <w:szCs w:val="28"/>
          <w:u w:val="single"/>
        </w:rPr>
        <w:t xml:space="preserve">     </w:t>
      </w:r>
      <w:r>
        <w:rPr>
          <w:rFonts w:ascii="黑体" w:eastAsia="黑体" w:hint="eastAsia"/>
          <w:b/>
          <w:sz w:val="28"/>
          <w:szCs w:val="28"/>
          <w:u w:val="single"/>
        </w:rPr>
        <w:t xml:space="preserve">  </w:t>
      </w:r>
      <w:r w:rsidRPr="005340A8">
        <w:rPr>
          <w:rFonts w:ascii="黑体" w:eastAsia="黑体" w:hint="eastAsia"/>
          <w:b/>
          <w:sz w:val="28"/>
          <w:szCs w:val="28"/>
          <w:u w:val="single"/>
        </w:rPr>
        <w:t xml:space="preserve"> </w:t>
      </w:r>
      <w:r>
        <w:rPr>
          <w:rFonts w:ascii="黑体" w:eastAsia="黑体" w:hint="eastAsia"/>
          <w:b/>
          <w:sz w:val="28"/>
          <w:szCs w:val="28"/>
          <w:u w:val="single"/>
        </w:rPr>
        <w:t xml:space="preserve">    </w:t>
      </w:r>
      <w:r w:rsidRPr="00AC15C4">
        <w:rPr>
          <w:rFonts w:ascii="黑体" w:eastAsia="黑体" w:hint="eastAsia"/>
          <w:b/>
          <w:sz w:val="28"/>
          <w:szCs w:val="28"/>
        </w:rPr>
        <w:t xml:space="preserve">  </w:t>
      </w:r>
      <w:r>
        <w:rPr>
          <w:rFonts w:ascii="黑体" w:eastAsia="黑体" w:hint="eastAsia"/>
          <w:b/>
          <w:sz w:val="28"/>
          <w:szCs w:val="28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1242"/>
        <w:gridCol w:w="1210"/>
        <w:gridCol w:w="1225"/>
        <w:gridCol w:w="1225"/>
        <w:gridCol w:w="1226"/>
        <w:gridCol w:w="1351"/>
        <w:gridCol w:w="1043"/>
      </w:tblGrid>
      <w:tr w:rsidR="001348D6" w:rsidTr="001348D6">
        <w:tc>
          <w:tcPr>
            <w:tcW w:w="1242" w:type="dxa"/>
          </w:tcPr>
          <w:p w:rsidR="001348D6" w:rsidRPr="00AC15C4" w:rsidRDefault="001348D6" w:rsidP="00AC15C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AC15C4">
              <w:rPr>
                <w:rFonts w:ascii="仿宋_GB2312" w:eastAsia="仿宋_GB2312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210" w:type="dxa"/>
          </w:tcPr>
          <w:p w:rsidR="001348D6" w:rsidRPr="00AC15C4" w:rsidRDefault="001348D6" w:rsidP="00AC15C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AC15C4">
              <w:rPr>
                <w:rFonts w:ascii="仿宋_GB2312" w:eastAsia="仿宋_GB2312" w:hint="eastAsia"/>
                <w:b/>
                <w:sz w:val="28"/>
                <w:szCs w:val="28"/>
              </w:rPr>
              <w:t>旷课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/</w:t>
            </w:r>
            <w:r w:rsidRPr="00AC15C4">
              <w:rPr>
                <w:rFonts w:ascii="仿宋_GB2312" w:eastAsia="仿宋_GB2312" w:hint="eastAsia"/>
                <w:b/>
                <w:sz w:val="28"/>
                <w:szCs w:val="28"/>
              </w:rPr>
              <w:t>节</w:t>
            </w:r>
          </w:p>
        </w:tc>
        <w:tc>
          <w:tcPr>
            <w:tcW w:w="1225" w:type="dxa"/>
          </w:tcPr>
          <w:p w:rsidR="001348D6" w:rsidRPr="00AC15C4" w:rsidRDefault="001348D6" w:rsidP="00AC15C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AC15C4">
              <w:rPr>
                <w:rFonts w:ascii="仿宋_GB2312" w:eastAsia="仿宋_GB2312" w:hint="eastAsia"/>
                <w:b/>
                <w:sz w:val="28"/>
                <w:szCs w:val="28"/>
              </w:rPr>
              <w:t>迟到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/</w:t>
            </w:r>
            <w:r w:rsidRPr="00AC15C4">
              <w:rPr>
                <w:rFonts w:ascii="仿宋_GB2312" w:eastAsia="仿宋_GB2312" w:hint="eastAsia"/>
                <w:b/>
                <w:sz w:val="28"/>
                <w:szCs w:val="28"/>
              </w:rPr>
              <w:t>节</w:t>
            </w:r>
          </w:p>
        </w:tc>
        <w:tc>
          <w:tcPr>
            <w:tcW w:w="1225" w:type="dxa"/>
          </w:tcPr>
          <w:p w:rsidR="001348D6" w:rsidRPr="00AC15C4" w:rsidRDefault="001348D6" w:rsidP="00AC15C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AC15C4">
              <w:rPr>
                <w:rFonts w:ascii="仿宋_GB2312" w:eastAsia="仿宋_GB2312" w:hint="eastAsia"/>
                <w:b/>
                <w:sz w:val="28"/>
                <w:szCs w:val="28"/>
              </w:rPr>
              <w:t>病假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/节</w:t>
            </w:r>
          </w:p>
        </w:tc>
        <w:tc>
          <w:tcPr>
            <w:tcW w:w="1226" w:type="dxa"/>
          </w:tcPr>
          <w:p w:rsidR="001348D6" w:rsidRPr="00AC15C4" w:rsidRDefault="001348D6" w:rsidP="00AC15C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AC15C4">
              <w:rPr>
                <w:rFonts w:ascii="仿宋_GB2312" w:eastAsia="仿宋_GB2312" w:hint="eastAsia"/>
                <w:b/>
                <w:sz w:val="28"/>
                <w:szCs w:val="28"/>
              </w:rPr>
              <w:t>事假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/节</w:t>
            </w:r>
          </w:p>
        </w:tc>
        <w:tc>
          <w:tcPr>
            <w:tcW w:w="1351" w:type="dxa"/>
          </w:tcPr>
          <w:p w:rsidR="001348D6" w:rsidRPr="00AC15C4" w:rsidRDefault="001348D6" w:rsidP="00AC15C4">
            <w:pPr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违纪/节</w:t>
            </w:r>
          </w:p>
        </w:tc>
        <w:tc>
          <w:tcPr>
            <w:tcW w:w="1043" w:type="dxa"/>
          </w:tcPr>
          <w:p w:rsidR="001348D6" w:rsidRPr="00AC15C4" w:rsidRDefault="001348D6" w:rsidP="00AC15C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AC15C4">
              <w:rPr>
                <w:rFonts w:ascii="仿宋_GB2312" w:eastAsia="仿宋_GB2312" w:hint="eastAsia"/>
                <w:b/>
                <w:sz w:val="28"/>
                <w:szCs w:val="28"/>
              </w:rPr>
              <w:t>备注</w:t>
            </w:r>
          </w:p>
        </w:tc>
      </w:tr>
      <w:tr w:rsidR="001348D6" w:rsidTr="001348D6">
        <w:tc>
          <w:tcPr>
            <w:tcW w:w="1242" w:type="dxa"/>
          </w:tcPr>
          <w:p w:rsidR="001348D6" w:rsidRPr="00AC15C4" w:rsidRDefault="001348D6" w:rsidP="00AC15C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210" w:type="dxa"/>
          </w:tcPr>
          <w:p w:rsidR="001348D6" w:rsidRPr="00AC15C4" w:rsidRDefault="001348D6" w:rsidP="00AC15C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225" w:type="dxa"/>
          </w:tcPr>
          <w:p w:rsidR="001348D6" w:rsidRPr="00AC15C4" w:rsidRDefault="001348D6" w:rsidP="00AC15C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225" w:type="dxa"/>
          </w:tcPr>
          <w:p w:rsidR="001348D6" w:rsidRPr="00AC15C4" w:rsidRDefault="001348D6" w:rsidP="00AC15C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226" w:type="dxa"/>
          </w:tcPr>
          <w:p w:rsidR="001348D6" w:rsidRPr="00AC15C4" w:rsidRDefault="001348D6" w:rsidP="00AC15C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351" w:type="dxa"/>
          </w:tcPr>
          <w:p w:rsidR="001348D6" w:rsidRPr="00AC15C4" w:rsidRDefault="001348D6" w:rsidP="00AC15C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043" w:type="dxa"/>
          </w:tcPr>
          <w:p w:rsidR="001348D6" w:rsidRPr="00AC15C4" w:rsidRDefault="001348D6" w:rsidP="00AC15C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1348D6" w:rsidTr="001348D6">
        <w:tc>
          <w:tcPr>
            <w:tcW w:w="1242" w:type="dxa"/>
          </w:tcPr>
          <w:p w:rsidR="001348D6" w:rsidRPr="00AC15C4" w:rsidRDefault="001348D6" w:rsidP="00AC15C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210" w:type="dxa"/>
          </w:tcPr>
          <w:p w:rsidR="001348D6" w:rsidRPr="00AC15C4" w:rsidRDefault="001348D6" w:rsidP="00AC15C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225" w:type="dxa"/>
          </w:tcPr>
          <w:p w:rsidR="001348D6" w:rsidRPr="00AC15C4" w:rsidRDefault="001348D6" w:rsidP="00AC15C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225" w:type="dxa"/>
          </w:tcPr>
          <w:p w:rsidR="001348D6" w:rsidRPr="00AC15C4" w:rsidRDefault="001348D6" w:rsidP="00AC15C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226" w:type="dxa"/>
          </w:tcPr>
          <w:p w:rsidR="001348D6" w:rsidRPr="00AC15C4" w:rsidRDefault="001348D6" w:rsidP="00AC15C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351" w:type="dxa"/>
          </w:tcPr>
          <w:p w:rsidR="001348D6" w:rsidRPr="00AC15C4" w:rsidRDefault="001348D6" w:rsidP="00AC15C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043" w:type="dxa"/>
          </w:tcPr>
          <w:p w:rsidR="001348D6" w:rsidRPr="00AC15C4" w:rsidRDefault="001348D6" w:rsidP="00AC15C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1348D6" w:rsidTr="001348D6">
        <w:tc>
          <w:tcPr>
            <w:tcW w:w="1242" w:type="dxa"/>
          </w:tcPr>
          <w:p w:rsidR="001348D6" w:rsidRPr="00AC15C4" w:rsidRDefault="001348D6" w:rsidP="00AC15C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210" w:type="dxa"/>
          </w:tcPr>
          <w:p w:rsidR="001348D6" w:rsidRPr="00AC15C4" w:rsidRDefault="001348D6" w:rsidP="00AC15C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225" w:type="dxa"/>
          </w:tcPr>
          <w:p w:rsidR="001348D6" w:rsidRPr="00AC15C4" w:rsidRDefault="001348D6" w:rsidP="00AC15C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225" w:type="dxa"/>
          </w:tcPr>
          <w:p w:rsidR="001348D6" w:rsidRPr="00AC15C4" w:rsidRDefault="001348D6" w:rsidP="00AC15C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226" w:type="dxa"/>
          </w:tcPr>
          <w:p w:rsidR="001348D6" w:rsidRPr="00AC15C4" w:rsidRDefault="001348D6" w:rsidP="00AC15C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351" w:type="dxa"/>
          </w:tcPr>
          <w:p w:rsidR="001348D6" w:rsidRPr="00AC15C4" w:rsidRDefault="001348D6" w:rsidP="00AC15C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043" w:type="dxa"/>
          </w:tcPr>
          <w:p w:rsidR="001348D6" w:rsidRPr="00AC15C4" w:rsidRDefault="001348D6" w:rsidP="00AC15C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1348D6" w:rsidTr="001348D6">
        <w:tc>
          <w:tcPr>
            <w:tcW w:w="1242" w:type="dxa"/>
          </w:tcPr>
          <w:p w:rsidR="001348D6" w:rsidRPr="00AC15C4" w:rsidRDefault="001348D6" w:rsidP="00AC15C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210" w:type="dxa"/>
          </w:tcPr>
          <w:p w:rsidR="001348D6" w:rsidRPr="00AC15C4" w:rsidRDefault="001348D6" w:rsidP="00AC15C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225" w:type="dxa"/>
          </w:tcPr>
          <w:p w:rsidR="001348D6" w:rsidRPr="00AC15C4" w:rsidRDefault="001348D6" w:rsidP="00AC15C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225" w:type="dxa"/>
          </w:tcPr>
          <w:p w:rsidR="001348D6" w:rsidRPr="00AC15C4" w:rsidRDefault="001348D6" w:rsidP="00AC15C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226" w:type="dxa"/>
          </w:tcPr>
          <w:p w:rsidR="001348D6" w:rsidRPr="00AC15C4" w:rsidRDefault="001348D6" w:rsidP="00AC15C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351" w:type="dxa"/>
          </w:tcPr>
          <w:p w:rsidR="001348D6" w:rsidRPr="00AC15C4" w:rsidRDefault="001348D6" w:rsidP="00AC15C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043" w:type="dxa"/>
          </w:tcPr>
          <w:p w:rsidR="001348D6" w:rsidRPr="00AC15C4" w:rsidRDefault="001348D6" w:rsidP="00AC15C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1348D6" w:rsidTr="001348D6">
        <w:tc>
          <w:tcPr>
            <w:tcW w:w="1242" w:type="dxa"/>
          </w:tcPr>
          <w:p w:rsidR="001348D6" w:rsidRPr="00AC15C4" w:rsidRDefault="001348D6" w:rsidP="00AC15C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210" w:type="dxa"/>
          </w:tcPr>
          <w:p w:rsidR="001348D6" w:rsidRPr="00AC15C4" w:rsidRDefault="001348D6" w:rsidP="00AC15C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225" w:type="dxa"/>
          </w:tcPr>
          <w:p w:rsidR="001348D6" w:rsidRPr="00AC15C4" w:rsidRDefault="001348D6" w:rsidP="00AC15C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225" w:type="dxa"/>
          </w:tcPr>
          <w:p w:rsidR="001348D6" w:rsidRPr="00AC15C4" w:rsidRDefault="001348D6" w:rsidP="00AC15C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226" w:type="dxa"/>
          </w:tcPr>
          <w:p w:rsidR="001348D6" w:rsidRPr="00AC15C4" w:rsidRDefault="001348D6" w:rsidP="00AC15C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351" w:type="dxa"/>
          </w:tcPr>
          <w:p w:rsidR="001348D6" w:rsidRPr="00AC15C4" w:rsidRDefault="001348D6" w:rsidP="00AC15C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043" w:type="dxa"/>
          </w:tcPr>
          <w:p w:rsidR="001348D6" w:rsidRPr="00AC15C4" w:rsidRDefault="001348D6" w:rsidP="00AC15C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1348D6" w:rsidTr="001348D6">
        <w:tc>
          <w:tcPr>
            <w:tcW w:w="1242" w:type="dxa"/>
          </w:tcPr>
          <w:p w:rsidR="001348D6" w:rsidRPr="00AC15C4" w:rsidRDefault="001348D6" w:rsidP="00AC15C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210" w:type="dxa"/>
          </w:tcPr>
          <w:p w:rsidR="001348D6" w:rsidRPr="00AC15C4" w:rsidRDefault="001348D6" w:rsidP="00AC15C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225" w:type="dxa"/>
          </w:tcPr>
          <w:p w:rsidR="001348D6" w:rsidRPr="00AC15C4" w:rsidRDefault="001348D6" w:rsidP="00AC15C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225" w:type="dxa"/>
          </w:tcPr>
          <w:p w:rsidR="001348D6" w:rsidRPr="00AC15C4" w:rsidRDefault="001348D6" w:rsidP="00AC15C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226" w:type="dxa"/>
          </w:tcPr>
          <w:p w:rsidR="001348D6" w:rsidRPr="00AC15C4" w:rsidRDefault="001348D6" w:rsidP="00AC15C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351" w:type="dxa"/>
          </w:tcPr>
          <w:p w:rsidR="001348D6" w:rsidRPr="00AC15C4" w:rsidRDefault="001348D6" w:rsidP="00AC15C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043" w:type="dxa"/>
          </w:tcPr>
          <w:p w:rsidR="001348D6" w:rsidRPr="00AC15C4" w:rsidRDefault="001348D6" w:rsidP="00AC15C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1348D6" w:rsidTr="001348D6">
        <w:tc>
          <w:tcPr>
            <w:tcW w:w="1242" w:type="dxa"/>
          </w:tcPr>
          <w:p w:rsidR="001348D6" w:rsidRPr="00AC15C4" w:rsidRDefault="001348D6" w:rsidP="00AC15C4"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210" w:type="dxa"/>
          </w:tcPr>
          <w:p w:rsidR="001348D6" w:rsidRPr="00AC15C4" w:rsidRDefault="001348D6" w:rsidP="00AC15C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225" w:type="dxa"/>
          </w:tcPr>
          <w:p w:rsidR="001348D6" w:rsidRPr="00AC15C4" w:rsidRDefault="001348D6" w:rsidP="00AC15C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225" w:type="dxa"/>
          </w:tcPr>
          <w:p w:rsidR="001348D6" w:rsidRPr="00AC15C4" w:rsidRDefault="001348D6" w:rsidP="00AC15C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226" w:type="dxa"/>
          </w:tcPr>
          <w:p w:rsidR="001348D6" w:rsidRPr="00AC15C4" w:rsidRDefault="001348D6" w:rsidP="00AC15C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351" w:type="dxa"/>
          </w:tcPr>
          <w:p w:rsidR="001348D6" w:rsidRPr="00AC15C4" w:rsidRDefault="001348D6" w:rsidP="00AC15C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043" w:type="dxa"/>
          </w:tcPr>
          <w:p w:rsidR="001348D6" w:rsidRPr="00AC15C4" w:rsidRDefault="001348D6" w:rsidP="00AC15C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1348D6" w:rsidTr="001348D6">
        <w:tc>
          <w:tcPr>
            <w:tcW w:w="1242" w:type="dxa"/>
          </w:tcPr>
          <w:p w:rsidR="001348D6" w:rsidRPr="00AC15C4" w:rsidRDefault="001348D6" w:rsidP="00AC15C4"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210" w:type="dxa"/>
          </w:tcPr>
          <w:p w:rsidR="001348D6" w:rsidRPr="00AC15C4" w:rsidRDefault="001348D6" w:rsidP="00AC15C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225" w:type="dxa"/>
          </w:tcPr>
          <w:p w:rsidR="001348D6" w:rsidRPr="00AC15C4" w:rsidRDefault="001348D6" w:rsidP="00AC15C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225" w:type="dxa"/>
          </w:tcPr>
          <w:p w:rsidR="001348D6" w:rsidRPr="00AC15C4" w:rsidRDefault="001348D6" w:rsidP="00AC15C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226" w:type="dxa"/>
          </w:tcPr>
          <w:p w:rsidR="001348D6" w:rsidRPr="00AC15C4" w:rsidRDefault="001348D6" w:rsidP="00AC15C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351" w:type="dxa"/>
          </w:tcPr>
          <w:p w:rsidR="001348D6" w:rsidRPr="00AC15C4" w:rsidRDefault="001348D6" w:rsidP="00AC15C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043" w:type="dxa"/>
          </w:tcPr>
          <w:p w:rsidR="001348D6" w:rsidRPr="00AC15C4" w:rsidRDefault="001348D6" w:rsidP="00AC15C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1348D6" w:rsidTr="001348D6">
        <w:tc>
          <w:tcPr>
            <w:tcW w:w="1242" w:type="dxa"/>
          </w:tcPr>
          <w:p w:rsidR="001348D6" w:rsidRPr="00AC15C4" w:rsidRDefault="001348D6" w:rsidP="00AC15C4"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210" w:type="dxa"/>
          </w:tcPr>
          <w:p w:rsidR="001348D6" w:rsidRPr="00AC15C4" w:rsidRDefault="001348D6" w:rsidP="00AC15C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225" w:type="dxa"/>
          </w:tcPr>
          <w:p w:rsidR="001348D6" w:rsidRPr="00AC15C4" w:rsidRDefault="001348D6" w:rsidP="00AC15C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225" w:type="dxa"/>
          </w:tcPr>
          <w:p w:rsidR="001348D6" w:rsidRPr="00AC15C4" w:rsidRDefault="001348D6" w:rsidP="00AC15C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226" w:type="dxa"/>
          </w:tcPr>
          <w:p w:rsidR="001348D6" w:rsidRPr="00AC15C4" w:rsidRDefault="001348D6" w:rsidP="00AC15C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351" w:type="dxa"/>
          </w:tcPr>
          <w:p w:rsidR="001348D6" w:rsidRPr="00AC15C4" w:rsidRDefault="001348D6" w:rsidP="00AC15C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043" w:type="dxa"/>
          </w:tcPr>
          <w:p w:rsidR="001348D6" w:rsidRPr="00AC15C4" w:rsidRDefault="001348D6" w:rsidP="00AC15C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1348D6" w:rsidTr="001348D6">
        <w:tc>
          <w:tcPr>
            <w:tcW w:w="1242" w:type="dxa"/>
          </w:tcPr>
          <w:p w:rsidR="001348D6" w:rsidRPr="00AC15C4" w:rsidRDefault="001348D6" w:rsidP="00AC15C4"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210" w:type="dxa"/>
          </w:tcPr>
          <w:p w:rsidR="001348D6" w:rsidRPr="00AC15C4" w:rsidRDefault="001348D6" w:rsidP="00AC15C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225" w:type="dxa"/>
          </w:tcPr>
          <w:p w:rsidR="001348D6" w:rsidRPr="00AC15C4" w:rsidRDefault="001348D6" w:rsidP="00AC15C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225" w:type="dxa"/>
          </w:tcPr>
          <w:p w:rsidR="001348D6" w:rsidRPr="00AC15C4" w:rsidRDefault="001348D6" w:rsidP="00AC15C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226" w:type="dxa"/>
          </w:tcPr>
          <w:p w:rsidR="001348D6" w:rsidRPr="00AC15C4" w:rsidRDefault="001348D6" w:rsidP="00AC15C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351" w:type="dxa"/>
          </w:tcPr>
          <w:p w:rsidR="001348D6" w:rsidRPr="00AC15C4" w:rsidRDefault="001348D6" w:rsidP="00AC15C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043" w:type="dxa"/>
          </w:tcPr>
          <w:p w:rsidR="001348D6" w:rsidRPr="00AC15C4" w:rsidRDefault="001348D6" w:rsidP="00AC15C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1348D6" w:rsidTr="001348D6">
        <w:tc>
          <w:tcPr>
            <w:tcW w:w="1242" w:type="dxa"/>
          </w:tcPr>
          <w:p w:rsidR="001348D6" w:rsidRPr="00AC15C4" w:rsidRDefault="001348D6" w:rsidP="00AC15C4"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210" w:type="dxa"/>
          </w:tcPr>
          <w:p w:rsidR="001348D6" w:rsidRPr="00AC15C4" w:rsidRDefault="001348D6" w:rsidP="00AC15C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225" w:type="dxa"/>
          </w:tcPr>
          <w:p w:rsidR="001348D6" w:rsidRPr="00AC15C4" w:rsidRDefault="001348D6" w:rsidP="00AC15C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225" w:type="dxa"/>
          </w:tcPr>
          <w:p w:rsidR="001348D6" w:rsidRPr="00AC15C4" w:rsidRDefault="001348D6" w:rsidP="00AC15C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226" w:type="dxa"/>
          </w:tcPr>
          <w:p w:rsidR="001348D6" w:rsidRPr="00AC15C4" w:rsidRDefault="001348D6" w:rsidP="00AC15C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351" w:type="dxa"/>
          </w:tcPr>
          <w:p w:rsidR="001348D6" w:rsidRPr="00AC15C4" w:rsidRDefault="001348D6" w:rsidP="00AC15C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043" w:type="dxa"/>
          </w:tcPr>
          <w:p w:rsidR="001348D6" w:rsidRPr="00AC15C4" w:rsidRDefault="001348D6" w:rsidP="00AC15C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1348D6" w:rsidTr="001348D6">
        <w:tc>
          <w:tcPr>
            <w:tcW w:w="1242" w:type="dxa"/>
          </w:tcPr>
          <w:p w:rsidR="001348D6" w:rsidRPr="00AC15C4" w:rsidRDefault="001348D6" w:rsidP="00AC15C4"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210" w:type="dxa"/>
          </w:tcPr>
          <w:p w:rsidR="001348D6" w:rsidRPr="00AC15C4" w:rsidRDefault="001348D6" w:rsidP="00AC15C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225" w:type="dxa"/>
          </w:tcPr>
          <w:p w:rsidR="001348D6" w:rsidRPr="00AC15C4" w:rsidRDefault="001348D6" w:rsidP="00AC15C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225" w:type="dxa"/>
          </w:tcPr>
          <w:p w:rsidR="001348D6" w:rsidRPr="00AC15C4" w:rsidRDefault="001348D6" w:rsidP="00AC15C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226" w:type="dxa"/>
          </w:tcPr>
          <w:p w:rsidR="001348D6" w:rsidRPr="00AC15C4" w:rsidRDefault="001348D6" w:rsidP="00AC15C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351" w:type="dxa"/>
          </w:tcPr>
          <w:p w:rsidR="001348D6" w:rsidRPr="00AC15C4" w:rsidRDefault="001348D6" w:rsidP="00AC15C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043" w:type="dxa"/>
          </w:tcPr>
          <w:p w:rsidR="001348D6" w:rsidRPr="00AC15C4" w:rsidRDefault="001348D6" w:rsidP="00AC15C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1348D6" w:rsidTr="001348D6">
        <w:tc>
          <w:tcPr>
            <w:tcW w:w="1242" w:type="dxa"/>
          </w:tcPr>
          <w:p w:rsidR="001348D6" w:rsidRPr="00AC15C4" w:rsidRDefault="001348D6" w:rsidP="00AC15C4"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210" w:type="dxa"/>
          </w:tcPr>
          <w:p w:rsidR="001348D6" w:rsidRPr="00AC15C4" w:rsidRDefault="001348D6" w:rsidP="00AC15C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225" w:type="dxa"/>
          </w:tcPr>
          <w:p w:rsidR="001348D6" w:rsidRPr="00AC15C4" w:rsidRDefault="001348D6" w:rsidP="00AC15C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225" w:type="dxa"/>
          </w:tcPr>
          <w:p w:rsidR="001348D6" w:rsidRPr="00AC15C4" w:rsidRDefault="001348D6" w:rsidP="00AC15C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226" w:type="dxa"/>
          </w:tcPr>
          <w:p w:rsidR="001348D6" w:rsidRPr="00AC15C4" w:rsidRDefault="001348D6" w:rsidP="00AC15C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351" w:type="dxa"/>
          </w:tcPr>
          <w:p w:rsidR="001348D6" w:rsidRPr="00AC15C4" w:rsidRDefault="001348D6" w:rsidP="00AC15C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043" w:type="dxa"/>
          </w:tcPr>
          <w:p w:rsidR="001348D6" w:rsidRPr="00AC15C4" w:rsidRDefault="001348D6" w:rsidP="00AC15C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1348D6" w:rsidTr="001348D6">
        <w:tc>
          <w:tcPr>
            <w:tcW w:w="1242" w:type="dxa"/>
          </w:tcPr>
          <w:p w:rsidR="001348D6" w:rsidRPr="00AC15C4" w:rsidRDefault="001348D6" w:rsidP="00AC15C4"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210" w:type="dxa"/>
          </w:tcPr>
          <w:p w:rsidR="001348D6" w:rsidRPr="00AC15C4" w:rsidRDefault="001348D6" w:rsidP="00AC15C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225" w:type="dxa"/>
          </w:tcPr>
          <w:p w:rsidR="001348D6" w:rsidRPr="00AC15C4" w:rsidRDefault="001348D6" w:rsidP="00AC15C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225" w:type="dxa"/>
          </w:tcPr>
          <w:p w:rsidR="001348D6" w:rsidRPr="00AC15C4" w:rsidRDefault="001348D6" w:rsidP="00AC15C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226" w:type="dxa"/>
          </w:tcPr>
          <w:p w:rsidR="001348D6" w:rsidRPr="00AC15C4" w:rsidRDefault="001348D6" w:rsidP="00AC15C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351" w:type="dxa"/>
          </w:tcPr>
          <w:p w:rsidR="001348D6" w:rsidRPr="00AC15C4" w:rsidRDefault="001348D6" w:rsidP="00AC15C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043" w:type="dxa"/>
          </w:tcPr>
          <w:p w:rsidR="001348D6" w:rsidRPr="00AC15C4" w:rsidRDefault="001348D6" w:rsidP="00AC15C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1348D6" w:rsidTr="001348D6">
        <w:tc>
          <w:tcPr>
            <w:tcW w:w="1242" w:type="dxa"/>
          </w:tcPr>
          <w:p w:rsidR="001348D6" w:rsidRPr="00AC15C4" w:rsidRDefault="001348D6" w:rsidP="00AC15C4"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210" w:type="dxa"/>
          </w:tcPr>
          <w:p w:rsidR="001348D6" w:rsidRPr="00AC15C4" w:rsidRDefault="001348D6" w:rsidP="00AC15C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225" w:type="dxa"/>
          </w:tcPr>
          <w:p w:rsidR="001348D6" w:rsidRPr="00AC15C4" w:rsidRDefault="001348D6" w:rsidP="00AC15C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225" w:type="dxa"/>
          </w:tcPr>
          <w:p w:rsidR="001348D6" w:rsidRPr="00AC15C4" w:rsidRDefault="001348D6" w:rsidP="00AC15C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226" w:type="dxa"/>
          </w:tcPr>
          <w:p w:rsidR="001348D6" w:rsidRPr="00AC15C4" w:rsidRDefault="001348D6" w:rsidP="00AC15C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351" w:type="dxa"/>
          </w:tcPr>
          <w:p w:rsidR="001348D6" w:rsidRPr="00AC15C4" w:rsidRDefault="001348D6" w:rsidP="00AC15C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043" w:type="dxa"/>
          </w:tcPr>
          <w:p w:rsidR="001348D6" w:rsidRPr="00AC15C4" w:rsidRDefault="001348D6" w:rsidP="00AC15C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1348D6" w:rsidTr="001348D6">
        <w:tc>
          <w:tcPr>
            <w:tcW w:w="1242" w:type="dxa"/>
          </w:tcPr>
          <w:p w:rsidR="001348D6" w:rsidRPr="00AC15C4" w:rsidRDefault="001348D6" w:rsidP="00AC15C4"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210" w:type="dxa"/>
          </w:tcPr>
          <w:p w:rsidR="001348D6" w:rsidRPr="00AC15C4" w:rsidRDefault="001348D6" w:rsidP="00AC15C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225" w:type="dxa"/>
          </w:tcPr>
          <w:p w:rsidR="001348D6" w:rsidRPr="00AC15C4" w:rsidRDefault="001348D6" w:rsidP="00AC15C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225" w:type="dxa"/>
          </w:tcPr>
          <w:p w:rsidR="001348D6" w:rsidRPr="00AC15C4" w:rsidRDefault="001348D6" w:rsidP="00AC15C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226" w:type="dxa"/>
          </w:tcPr>
          <w:p w:rsidR="001348D6" w:rsidRPr="00AC15C4" w:rsidRDefault="001348D6" w:rsidP="00AC15C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351" w:type="dxa"/>
          </w:tcPr>
          <w:p w:rsidR="001348D6" w:rsidRPr="00AC15C4" w:rsidRDefault="001348D6" w:rsidP="00AC15C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043" w:type="dxa"/>
          </w:tcPr>
          <w:p w:rsidR="001348D6" w:rsidRPr="00AC15C4" w:rsidRDefault="001348D6" w:rsidP="00AC15C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</w:tbl>
    <w:p w:rsidR="00AC15C4" w:rsidRPr="00AC15C4" w:rsidRDefault="00AC15C4" w:rsidP="001A37FA">
      <w:pPr>
        <w:spacing w:beforeLines="100"/>
        <w:rPr>
          <w:rFonts w:ascii="黑体" w:eastAsia="黑体"/>
          <w:b/>
          <w:sz w:val="30"/>
          <w:szCs w:val="30"/>
          <w:u w:val="single"/>
        </w:rPr>
      </w:pPr>
      <w:r w:rsidRPr="00AC15C4">
        <w:rPr>
          <w:rFonts w:ascii="黑体" w:eastAsia="黑体" w:hint="eastAsia"/>
          <w:b/>
          <w:sz w:val="30"/>
          <w:szCs w:val="30"/>
        </w:rPr>
        <w:t>学生会纪检部负责人</w:t>
      </w:r>
      <w:r w:rsidRPr="00AC15C4">
        <w:rPr>
          <w:rFonts w:ascii="黑体" w:eastAsia="黑体" w:hint="eastAsia"/>
          <w:b/>
          <w:sz w:val="30"/>
          <w:szCs w:val="30"/>
          <w:u w:val="single"/>
        </w:rPr>
        <w:t xml:space="preserve">                </w:t>
      </w:r>
    </w:p>
    <w:sectPr w:rsidR="00AC15C4" w:rsidRPr="00AC15C4" w:rsidSect="00EC30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4333" w:rsidRDefault="00F64333" w:rsidP="001348D6">
      <w:r>
        <w:separator/>
      </w:r>
    </w:p>
  </w:endnote>
  <w:endnote w:type="continuationSeparator" w:id="1">
    <w:p w:rsidR="00F64333" w:rsidRDefault="00F64333" w:rsidP="001348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4333" w:rsidRDefault="00F64333" w:rsidP="001348D6">
      <w:r>
        <w:separator/>
      </w:r>
    </w:p>
  </w:footnote>
  <w:footnote w:type="continuationSeparator" w:id="1">
    <w:p w:rsidR="00F64333" w:rsidRDefault="00F64333" w:rsidP="001348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C15C4"/>
    <w:rsid w:val="001348D6"/>
    <w:rsid w:val="001A37FA"/>
    <w:rsid w:val="00AC15C4"/>
    <w:rsid w:val="00EC30A4"/>
    <w:rsid w:val="00F643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5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15C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1348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1348D6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1348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1348D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DADI</cp:lastModifiedBy>
  <cp:revision>2</cp:revision>
  <dcterms:created xsi:type="dcterms:W3CDTF">2014-04-15T02:06:00Z</dcterms:created>
  <dcterms:modified xsi:type="dcterms:W3CDTF">2014-11-20T06:40:00Z</dcterms:modified>
</cp:coreProperties>
</file>